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050" w:rsidRPr="00440050" w:rsidRDefault="00440050" w:rsidP="004400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440050">
        <w:rPr>
          <w:rFonts w:ascii="Times New Roman" w:hAnsi="Times New Roman" w:cs="Times New Roman"/>
          <w:sz w:val="24"/>
          <w:szCs w:val="24"/>
        </w:rPr>
        <w:t>Nombre</w:t>
      </w:r>
      <w:proofErr w:type="spellEnd"/>
      <w:r w:rsidRPr="00440050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440050" w:rsidRDefault="00440050" w:rsidP="0044005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D26F98" w:rsidRPr="00440050" w:rsidRDefault="005343EF" w:rsidP="0044005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="00D26F98" w:rsidRPr="00440050">
          <w:rPr>
            <w:rStyle w:val="Hyperlink"/>
            <w:rFonts w:ascii="Times New Roman" w:hAnsi="Times New Roman" w:cs="Times New Roman"/>
            <w:sz w:val="24"/>
            <w:szCs w:val="24"/>
          </w:rPr>
          <w:t>http://www.pbs.org/kpbs/theborder/history/timeline/17.html</w:t>
        </w:r>
      </w:hyperlink>
    </w:p>
    <w:p w:rsidR="00D26F98" w:rsidRPr="00440050" w:rsidRDefault="003167DA" w:rsidP="00440050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¿</w:t>
      </w:r>
      <w:proofErr w:type="spellStart"/>
      <w:r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Qué</w:t>
      </w:r>
      <w:proofErr w:type="spellEnd"/>
      <w:r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es</w:t>
      </w:r>
      <w:proofErr w:type="spellEnd"/>
      <w:r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un</w:t>
      </w:r>
      <w:proofErr w:type="gramEnd"/>
      <w:r w:rsidR="00D26F98"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"</w:t>
      </w:r>
      <w:proofErr w:type="spellStart"/>
      <w:r w:rsidR="00D26F98"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bracero</w:t>
      </w:r>
      <w:proofErr w:type="spellEnd"/>
      <w:r w:rsidR="00D26F98"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"?</w:t>
      </w:r>
    </w:p>
    <w:p w:rsidR="00D26F98" w:rsidRPr="00440050" w:rsidRDefault="003167DA" w:rsidP="00440050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</w:pPr>
      <w:r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  <w:t>¿Cuándo y por qué empezó la inmigración a los EEUU?</w:t>
      </w:r>
    </w:p>
    <w:p w:rsidR="00D26F98" w:rsidRPr="00440050" w:rsidRDefault="003167DA" w:rsidP="00440050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</w:pPr>
      <w:r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  <w:t>¿Qué fue el</w:t>
      </w:r>
      <w:r w:rsidR="00D26F98"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  <w:t xml:space="preserve"> Bracero </w:t>
      </w:r>
      <w:proofErr w:type="spellStart"/>
      <w:r w:rsidR="00D26F98"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  <w:t>Program</w:t>
      </w:r>
      <w:proofErr w:type="spellEnd"/>
      <w:r w:rsidR="00D26F98"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  <w:t>?</w:t>
      </w:r>
    </w:p>
    <w:p w:rsidR="00D26F98" w:rsidRPr="00440050" w:rsidRDefault="003167DA" w:rsidP="00440050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</w:pPr>
      <w:r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  <w:t>Al principio, ¿cómo fueron vistos los trabajadores mexicanos?</w:t>
      </w:r>
    </w:p>
    <w:p w:rsidR="00071BA4" w:rsidRPr="00440050" w:rsidRDefault="000E3BD2" w:rsidP="00440050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</w:pPr>
      <w:r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  <w:t xml:space="preserve">¿Cuándo y por qué terminó el Bracero </w:t>
      </w:r>
      <w:proofErr w:type="spellStart"/>
      <w:r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  <w:t>Program</w:t>
      </w:r>
      <w:proofErr w:type="spellEnd"/>
      <w:r w:rsidR="00D26F98"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  <w:t>?</w:t>
      </w:r>
    </w:p>
    <w:p w:rsidR="00071BA4" w:rsidRPr="00440050" w:rsidRDefault="005343EF" w:rsidP="00440050">
      <w:pPr>
        <w:spacing w:after="0" w:line="480" w:lineRule="auto"/>
        <w:ind w:left="360"/>
        <w:rPr>
          <w:rFonts w:ascii="Times New Roman" w:hAnsi="Times New Roman" w:cs="Times New Roman"/>
          <w:sz w:val="24"/>
          <w:szCs w:val="24"/>
          <w:lang w:val="es-CO"/>
        </w:rPr>
      </w:pPr>
      <w:hyperlink r:id="rId6" w:history="1">
        <w:r w:rsidR="00071BA4" w:rsidRPr="00440050">
          <w:rPr>
            <w:rStyle w:val="Hyperlink"/>
            <w:rFonts w:ascii="Times New Roman" w:hAnsi="Times New Roman" w:cs="Times New Roman"/>
            <w:sz w:val="24"/>
            <w:szCs w:val="24"/>
            <w:lang w:val="es-CO"/>
          </w:rPr>
          <w:t>http://www.laprogressive.com/tween-day-laborer/</w:t>
        </w:r>
      </w:hyperlink>
    </w:p>
    <w:p w:rsidR="00071BA4" w:rsidRPr="00440050" w:rsidRDefault="000E3BD2" w:rsidP="00440050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</w:pPr>
      <w:r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  <w:t>¿Cómo fue / es la vida de un jornalero (</w:t>
      </w:r>
      <w:proofErr w:type="spellStart"/>
      <w:r w:rsidRPr="0044005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es-CO"/>
        </w:rPr>
        <w:t>day</w:t>
      </w:r>
      <w:proofErr w:type="spellEnd"/>
      <w:r w:rsidRPr="0044005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es-CO"/>
        </w:rPr>
        <w:t xml:space="preserve"> </w:t>
      </w:r>
      <w:proofErr w:type="spellStart"/>
      <w:r w:rsidRPr="0044005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es-CO"/>
        </w:rPr>
        <w:t>laborer</w:t>
      </w:r>
      <w:proofErr w:type="spellEnd"/>
      <w:r w:rsidRPr="0044005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es-CO"/>
        </w:rPr>
        <w:t>)</w:t>
      </w:r>
      <w:r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  <w:t xml:space="preserve"> en los EEUU? </w:t>
      </w:r>
    </w:p>
    <w:p w:rsidR="002C466B" w:rsidRPr="00440050" w:rsidRDefault="005343EF" w:rsidP="00440050">
      <w:pPr>
        <w:spacing w:after="0" w:line="480" w:lineRule="auto"/>
        <w:ind w:left="360"/>
        <w:rPr>
          <w:rFonts w:ascii="Times New Roman" w:hAnsi="Times New Roman" w:cs="Times New Roman"/>
          <w:sz w:val="24"/>
          <w:szCs w:val="24"/>
          <w:lang w:val="es-CO"/>
        </w:rPr>
      </w:pPr>
      <w:hyperlink r:id="rId7" w:history="1">
        <w:r w:rsidR="002C466B" w:rsidRPr="00440050">
          <w:rPr>
            <w:rStyle w:val="Hyperlink"/>
            <w:rFonts w:ascii="Times New Roman" w:hAnsi="Times New Roman" w:cs="Times New Roman"/>
            <w:sz w:val="24"/>
            <w:szCs w:val="24"/>
            <w:lang w:val="es-CO"/>
          </w:rPr>
          <w:t>http://www.history-map.com/picture/003/Migrant-Workers-West-the.htm</w:t>
        </w:r>
      </w:hyperlink>
    </w:p>
    <w:p w:rsidR="002C466B" w:rsidRDefault="000E3BD2" w:rsidP="0044005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</w:pPr>
      <w:r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  <w:t xml:space="preserve">Mira el mapa (engrandécelo) y trata de ver cuándo y adonde ibas a tener que mudarse para continuar ganando dinero. </w:t>
      </w:r>
    </w:p>
    <w:p w:rsidR="00440050" w:rsidRPr="00440050" w:rsidRDefault="00440050" w:rsidP="00440050">
      <w:pPr>
        <w:pStyle w:val="ListParagraph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</w:pPr>
    </w:p>
    <w:p w:rsidR="002C466B" w:rsidRPr="00440050" w:rsidRDefault="000E3BD2" w:rsidP="00440050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</w:pPr>
      <w:r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  <w:t>¿Cómo puede afectar a los hijos la mudanza constante?</w:t>
      </w:r>
    </w:p>
    <w:p w:rsidR="00071BA4" w:rsidRPr="00440050" w:rsidRDefault="005343EF" w:rsidP="00440050">
      <w:pPr>
        <w:spacing w:after="0" w:line="480" w:lineRule="auto"/>
        <w:ind w:left="36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</w:pPr>
      <w:hyperlink r:id="rId8" w:history="1">
        <w:r w:rsidR="00071BA4" w:rsidRPr="00440050">
          <w:rPr>
            <w:rStyle w:val="Hyperlink"/>
            <w:rFonts w:ascii="Times New Roman" w:hAnsi="Times New Roman" w:cs="Times New Roman"/>
            <w:sz w:val="24"/>
            <w:szCs w:val="24"/>
            <w:lang w:val="es-CO"/>
          </w:rPr>
          <w:t>http://www.dol.gov/dol/topic/youthlabor/</w:t>
        </w:r>
      </w:hyperlink>
    </w:p>
    <w:p w:rsidR="00071BA4" w:rsidRDefault="000E3BD2" w:rsidP="0044005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</w:pPr>
      <w:r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  <w:t>¿Cuáles son las restricciones de la edad y cantidad de horas que pueden trabajar los niños en los EEUU?</w:t>
      </w:r>
    </w:p>
    <w:p w:rsidR="00440050" w:rsidRPr="00440050" w:rsidRDefault="00440050" w:rsidP="00440050">
      <w:pPr>
        <w:pStyle w:val="ListParagraph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</w:pPr>
    </w:p>
    <w:p w:rsidR="00071BA4" w:rsidRPr="00440050" w:rsidRDefault="005343EF" w:rsidP="00440050">
      <w:pPr>
        <w:spacing w:after="0" w:line="480" w:lineRule="auto"/>
        <w:ind w:firstLine="36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</w:pPr>
      <w:hyperlink r:id="rId9" w:history="1">
        <w:r w:rsidR="00071BA4" w:rsidRPr="00440050">
          <w:rPr>
            <w:rStyle w:val="Hyperlink"/>
            <w:rFonts w:ascii="Times New Roman" w:hAnsi="Times New Roman" w:cs="Times New Roman"/>
            <w:sz w:val="24"/>
            <w:szCs w:val="24"/>
            <w:lang w:val="es-CO"/>
          </w:rPr>
          <w:t>http://www.unicef.org/sowc97/report/</w:t>
        </w:r>
      </w:hyperlink>
    </w:p>
    <w:p w:rsidR="00071BA4" w:rsidRPr="00440050" w:rsidRDefault="000E3BD2" w:rsidP="00440050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</w:pPr>
      <w:r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  <w:t>¿Qué es trabajo de menores</w:t>
      </w:r>
      <w:r w:rsidR="00071BA4"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  <w:t>?</w:t>
      </w:r>
    </w:p>
    <w:p w:rsidR="000E3BD2" w:rsidRPr="00440050" w:rsidRDefault="000E3BD2" w:rsidP="00440050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</w:pPr>
      <w:r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  <w:t>¿Cuáles son los 4 mitos del trabajo de menores?</w:t>
      </w:r>
    </w:p>
    <w:p w:rsidR="00071BA4" w:rsidRPr="00440050" w:rsidRDefault="000E3BD2" w:rsidP="00440050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¿</w:t>
      </w:r>
      <w:proofErr w:type="spellStart"/>
      <w:r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Cuántos</w:t>
      </w:r>
      <w:proofErr w:type="spellEnd"/>
      <w:r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niños</w:t>
      </w:r>
      <w:proofErr w:type="spellEnd"/>
      <w:r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trabajan</w:t>
      </w:r>
      <w:proofErr w:type="spellEnd"/>
      <w:r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</w:p>
    <w:p w:rsidR="00071BA4" w:rsidRPr="00440050" w:rsidRDefault="000E3BD2" w:rsidP="00440050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</w:pPr>
      <w:r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  <w:t>¿Por qué trabajan los niños?</w:t>
      </w:r>
    </w:p>
    <w:p w:rsidR="00D26F98" w:rsidRPr="00440050" w:rsidRDefault="000E3BD2" w:rsidP="00440050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</w:pPr>
      <w:r w:rsidRPr="00440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s-CO"/>
        </w:rPr>
        <w:t>¿Es siempre mal el trabajo de menores?</w:t>
      </w:r>
      <w:r w:rsidR="00D26F98" w:rsidRPr="00440050">
        <w:rPr>
          <w:rFonts w:ascii="Times New Roman" w:hAnsi="Times New Roman" w:cs="Times New Roman"/>
          <w:color w:val="000000"/>
          <w:sz w:val="24"/>
          <w:szCs w:val="24"/>
          <w:lang w:val="es-CO"/>
        </w:rPr>
        <w:br/>
      </w:r>
    </w:p>
    <w:sectPr w:rsidR="00D26F98" w:rsidRPr="00440050" w:rsidSect="008474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231C1"/>
    <w:multiLevelType w:val="hybridMultilevel"/>
    <w:tmpl w:val="23A4CF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5C18FC"/>
    <w:multiLevelType w:val="hybridMultilevel"/>
    <w:tmpl w:val="CBD68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6F98"/>
    <w:rsid w:val="00071BA4"/>
    <w:rsid w:val="000E3BD2"/>
    <w:rsid w:val="002C466B"/>
    <w:rsid w:val="003167DA"/>
    <w:rsid w:val="00440050"/>
    <w:rsid w:val="005343EF"/>
    <w:rsid w:val="008474DB"/>
    <w:rsid w:val="00D26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4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6F9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26F9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E3BD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l.gov/dol/topic/youthlabo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istory-map.com/picture/003/Migrant-Workers-West-the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progressive.com/tween-day-laborer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bs.org/kpbs/theborder/history/timeline/17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nicef.org/sowc97/repor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ssauer</dc:creator>
  <cp:lastModifiedBy>ssauer</cp:lastModifiedBy>
  <cp:revision>3</cp:revision>
  <dcterms:created xsi:type="dcterms:W3CDTF">2013-04-10T00:26:00Z</dcterms:created>
  <dcterms:modified xsi:type="dcterms:W3CDTF">2013-04-10T12:25:00Z</dcterms:modified>
</cp:coreProperties>
</file>